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9A" w:rsidRPr="00C9269A" w:rsidRDefault="00C9269A" w:rsidP="00C926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C9269A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Сценарий развлечения в старшей группе «День смеха»</w:t>
      </w:r>
    </w:p>
    <w:p w:rsid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5400675" cy="7151242"/>
            <wp:effectExtent l="19050" t="0" r="9525" b="0"/>
            <wp:docPr id="1" name="Рисунок 1" descr="C:\Users\user\Desktop\IMG_20200928_15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928_151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15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Сценарий развлечения в старшей группе «День смеха»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Развлечение в старшей группе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1 апреля - день смеха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Под музыку заходит клоун </w:t>
      </w: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Клепа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, крутит руль, изображая езду на автомобиле.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Клепа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Здравствуйте, ребятишки, девчонки и мальчишки! Я - веселый клоун </w:t>
      </w: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Клепа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, пришел вас поздравить с 1 апреля - праздником смеха! сегодня нужно много смеяться, веселиться и шутить, даже обманывать друг друга, но при этом нужно говорить слова: первого апреля никому не верю! Теперь хочу поздороваться с каждым отдельно.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Клепа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подходит к каждому ребенку и предлагает поздороваться: ладошками, носами, ногами, кулачками. 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Клепа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. Ну, что, пошумим сегодня? Да! Поиграем? Да! Похрюкаем? Нет! Потанцуем? Да! Пошутим? Да! подеремся? Нет! А чтобы было смешнее, предлагаю всем смешные наряды. Раздает детям колпачки, ободки, очки и т. д.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Клепа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. Приглашаю девчушек - хохотушек покататься на карусели!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Аттракцион "Карусель"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Клепа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. Мальчишки - шалунишки, вам приходилось когда-нибудь двигаться задом наперед? Может быть, попробуем?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Аттракцион "На лошадке задом наперед"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2 команды мальчиков по 3 человека по очереди садятся верхом на лошадку задом наперед и двигаются вокруг предмета по возможности галопом, затем передают эстафету следующему.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музыка, заходит "ПОДАРОК"- взрослый держит зонт, который накрыт тканью и вверху завязан бантом, видны только ноги.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Клепа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. Вот так подарок пришел на наш праздник! Интересно, кто там внутри? давайте попробуем отгадать.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высказывают свои предположения. Гость отрицательно качает зонтом, хихикает, рычит, гавкает.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Клепа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. Ладно, мы сдаемся, снимай маску!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Гость убирает зонт.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Клепа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Так это же моя подружка </w:t>
      </w: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Веселушка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хохотушка! Эта девчонка умеет все: шутить, смеяться, строить рожицы, даже может просто так заплакать.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Веселушка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Да, я такая! Интересно, а ваши детишки умеют корчить смешные рожицы и </w:t>
      </w:r>
      <w:proofErr w:type="gram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кривляться</w:t>
      </w:r>
      <w:proofErr w:type="gram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Клепа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. Конечно, умеют! Хочешь проверить?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Кривлялки</w:t>
      </w:r>
      <w:proofErr w:type="spellEnd"/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Веселинка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корчит смешные рожицы, дети повторяют.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Клепа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Веселинка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, отгадай, что у меня в руке за спиной на букву "У"?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Веселушка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. Утка! Улитка! Унитаз!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Клепа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. Вот и не отгадала! то Улыбка! Показывает картонную улыбку.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Веселушка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. И что мы с этой улыбкой будем делать?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Клепа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. Играть и улыбаться!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с серьезными лицами передают улыбку по кругу, с остановкой музыки, у кого в руках улыбка улыбается и смешит остальных, можно мяукать, кукарекать. 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Веселушка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. А теперь ты отгадай, что у меня за спиной на букву "Х".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Клепа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. Гадает вместе с детьми. Хрюшка! Холодильник! Хобот!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Веселушка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. Не угадали! Это хвост!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Аттракцион "Поймай кота за хвост"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8-10 детей выстраиваются в колонну, берут друг друга за талию. Первому одевают наголову маску кота, последнему прикрепляют хвост. Первый должен догнать последнего </w:t>
      </w:r>
      <w:proofErr w:type="gram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proofErr w:type="gram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схватить за хвост.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Клепа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Как настроение, </w:t>
      </w: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Веселушка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Веселушка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. Такое прекрасное и веселое, что хочется танцевать!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Танец "</w:t>
      </w: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Помогатор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После танца </w:t>
      </w: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Веселушка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выбегает в коридор и протыкает шарики.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Клепа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. Подруга, что ты делаешь, зачем пугаешь детей?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Веселушка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. Смотрите, какие пугливые! Хочу играть с шарами! Хочу! Хочу!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Аттракцион "Лопни шарик"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Привязать по 2 шарика 2-3 детям на ноги. Нужно сохранить свои шары и лопнуть шары других играющих.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Клепа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Веселушка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, ты ходила в детский сад?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Веселушка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. Конечно, ходила.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Клепа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. И на горшке сидела? Ну и как?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Веселушка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. Как, как, здорово!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Клепа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. Не хочешь вспомнить детство?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Веселушка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. Я уже слишком большая девочка, на горшке не умещусь, пусть малыши играют.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Аттракцион "Гонки на горшках"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2 команды по 3 ребенка по очереди садятся на горшки и двигаются вокруг предмета.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Клепа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. Весело покатались! Теперь попробуйте поймать мыльные пузыри!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Аттракцион "Лопни мыльный пузырь!"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Веселушка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Клепа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, кто такая сороконожка?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Клепа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Ребята, вы знаете, кто такая сороконожка? Конечно гусеница! </w:t>
      </w: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Веселушка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, мы можем тебе ее показать.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Аттракцион "Сороконожка"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2 команды по 5 детей. Первые бегут вокруг предмета, возвращаются, затем второй берет за пояс первого, бегут вдвоем и т. д.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Веселушка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находит корзину с нарядами.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Веселушка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. Ух, сколько здесь нарядов! Можно примерить?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Клепа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Можно, но только не тебе! Я приглашу несколько ребят, вот их и будем наряжать. Ты, </w:t>
      </w: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Веселушка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, отвернись, я буду показывать наряд, а ты будешь говорить на кого его надеть на мальчика или на девочку.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Аттракцион "Будем наряжаться!"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Веселушка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заглядывает в пустую корзину и начинает плакать.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Веселушка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. Почему мне ничего не оставили? Я тоже хочу красивый наряд! Я стараюсь, веселю всех, а мне никто ничего не дает!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Клепа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. Не реви, сейчас все исправим! Сделаем из тебя принцессу! Видишь, сколько у меня бантов, сейчас они все будут на тебе.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Аттракцион "Бантики для </w:t>
      </w: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Веселушки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Дети по очереди берут по одному бантику на липучке и прикрепляют к наряду </w:t>
      </w: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Веселушки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Клепа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. Ну, что, довольна? Ни у кого нет такого наряда, как у тебя.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Веселушка</w:t>
      </w:r>
      <w:proofErr w:type="spellEnd"/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. Хорошо сегодня повеселились, хочу теперь всех угостить сладостями.</w:t>
      </w:r>
    </w:p>
    <w:p w:rsidR="00C9269A" w:rsidRPr="00C9269A" w:rsidRDefault="00C9269A" w:rsidP="00C926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269A">
        <w:rPr>
          <w:rFonts w:ascii="Times New Roman" w:eastAsia="Times New Roman" w:hAnsi="Times New Roman" w:cs="Times New Roman"/>
          <w:color w:val="111111"/>
          <w:sz w:val="28"/>
          <w:szCs w:val="28"/>
        </w:rPr>
        <w:t>Выносит коробку с двойным дном, сверху бутафорские конфеты, внизу настоящие. Гости прощаются.</w:t>
      </w:r>
    </w:p>
    <w:p w:rsidR="000021CB" w:rsidRDefault="000021CB"/>
    <w:sectPr w:rsidR="0000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69A"/>
    <w:rsid w:val="000021CB"/>
    <w:rsid w:val="00C9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69A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paragraph" w:customStyle="1" w:styleId="headline1">
    <w:name w:val="headline1"/>
    <w:basedOn w:val="a"/>
    <w:rsid w:val="00C9269A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C9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8625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5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80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2021-04-04T14:01:00Z</dcterms:created>
  <dcterms:modified xsi:type="dcterms:W3CDTF">2021-04-04T14:09:00Z</dcterms:modified>
</cp:coreProperties>
</file>